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2473D6F2" w:rsidR="00F95E95" w:rsidRPr="00F95E95" w:rsidRDefault="00C44CAC" w:rsidP="00F95E95">
            <w:pPr>
              <w:rPr>
                <w:lang w:eastAsia="fr-FR"/>
              </w:rPr>
            </w:pPr>
            <w:r w:rsidRPr="00632706">
              <w:rPr>
                <w:rFonts w:ascii="Arial" w:hAnsi="Arial" w:cs="Arial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Cs/>
                <w:sz w:val="18"/>
                <w:szCs w:val="18"/>
              </w:rPr>
              <w:t>e la consultation 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CF3D4F" w:rsidRPr="00CF3D4F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DG2</w:t>
            </w:r>
            <w:r w:rsidR="00DC1902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</w:rPr>
              <w:t>6.18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7A0FE17" w14:textId="77777777" w:rsidR="00DC1902" w:rsidRDefault="00C44CAC" w:rsidP="00DC1902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DC1902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Fourniture de gaz industriels et scientifiques</w:t>
            </w:r>
          </w:p>
          <w:p w14:paraId="124C2483" w14:textId="5640AE5E" w:rsidR="00C44CAC" w:rsidRPr="00CF3D4F" w:rsidRDefault="00C44CAC" w:rsidP="00CF3D4F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749FECA7" w14:textId="77777777" w:rsidR="00C44CAC" w:rsidRPr="001A5439" w:rsidRDefault="00C44CAC" w:rsidP="00ED3419">
            <w:pPr>
              <w:autoSpaceDE w:val="0"/>
              <w:autoSpaceDN w:val="0"/>
              <w:adjustRightInd w:val="0"/>
              <w:jc w:val="both"/>
              <w:rPr>
                <w:rFonts w:cstheme="minorHAnsi"/>
                <w:bCs/>
              </w:rPr>
            </w:pPr>
          </w:p>
          <w:p w14:paraId="3646B802" w14:textId="27A733BD" w:rsidR="00F1701A" w:rsidRPr="00B606A4" w:rsidRDefault="00F1701A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Question</w:t>
            </w:r>
            <w:r w:rsidR="00263067" w:rsidRPr="00B606A4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 1</w:t>
            </w:r>
            <w:r w:rsidRPr="00B606A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 : </w:t>
            </w:r>
          </w:p>
          <w:p w14:paraId="520DE996" w14:textId="77777777" w:rsidR="00ED6F37" w:rsidRPr="00B606A4" w:rsidRDefault="00ED6F37" w:rsidP="00F1701A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34CB3D" w14:textId="77777777" w:rsidR="00F806B2" w:rsidRPr="00B606A4" w:rsidRDefault="00F806B2" w:rsidP="00F1701A">
            <w:pPr>
              <w:pStyle w:val="xmsonormal"/>
              <w:rPr>
                <w:rFonts w:asciiTheme="minorHAnsi" w:hAnsiTheme="minorHAnsi" w:cstheme="minorHAnsi"/>
                <w:b/>
                <w:color w:val="7030A0"/>
                <w:sz w:val="22"/>
                <w:szCs w:val="22"/>
              </w:rPr>
            </w:pPr>
          </w:p>
          <w:p w14:paraId="31E4CAA1" w14:textId="77777777" w:rsidR="00ED6F37" w:rsidRPr="00B606A4" w:rsidRDefault="00ED6F37" w:rsidP="00ED6F37">
            <w:pPr>
              <w:pStyle w:val="xmsonormal"/>
              <w:rPr>
                <w:rFonts w:asciiTheme="minorHAnsi" w:hAnsiTheme="minorHAnsi" w:cstheme="minorHAnsi"/>
                <w:color w:val="FFC000"/>
                <w:sz w:val="22"/>
                <w:szCs w:val="22"/>
                <w:lang w:eastAsia="en-US"/>
              </w:rPr>
            </w:pPr>
          </w:p>
          <w:p w14:paraId="79E3767E" w14:textId="2645CAC4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5E8098F1" w14:textId="77777777" w:rsidR="00263067" w:rsidRPr="001A5439" w:rsidRDefault="00263067" w:rsidP="00605731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  <w:p w14:paraId="3FF5D95C" w14:textId="31E49482" w:rsidR="001A576B" w:rsidRPr="001A5439" w:rsidRDefault="001A576B" w:rsidP="00165A29">
            <w:pPr>
              <w:pStyle w:val="xmsonormal"/>
              <w:rPr>
                <w:rFonts w:asciiTheme="minorHAnsi" w:hAnsiTheme="minorHAnsi" w:cstheme="minorHAnsi"/>
                <w:b/>
                <w:color w:val="FFC000"/>
                <w:sz w:val="22"/>
                <w:szCs w:val="22"/>
                <w:lang w:eastAsia="en-US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2670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7163C"/>
    <w:rsid w:val="001A0E95"/>
    <w:rsid w:val="001A5439"/>
    <w:rsid w:val="001A576B"/>
    <w:rsid w:val="001C3072"/>
    <w:rsid w:val="001F4CD6"/>
    <w:rsid w:val="0024178F"/>
    <w:rsid w:val="00250021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2800"/>
    <w:rsid w:val="003535E9"/>
    <w:rsid w:val="00353A24"/>
    <w:rsid w:val="00381AD9"/>
    <w:rsid w:val="00392AAF"/>
    <w:rsid w:val="0039777E"/>
    <w:rsid w:val="003C425B"/>
    <w:rsid w:val="003D214C"/>
    <w:rsid w:val="003E7FE1"/>
    <w:rsid w:val="0041597D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7D24"/>
    <w:rsid w:val="0055597C"/>
    <w:rsid w:val="005A7CF0"/>
    <w:rsid w:val="00605731"/>
    <w:rsid w:val="00607EFA"/>
    <w:rsid w:val="00641A75"/>
    <w:rsid w:val="00686C53"/>
    <w:rsid w:val="006A1975"/>
    <w:rsid w:val="006B19FC"/>
    <w:rsid w:val="006C1925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B240B"/>
    <w:rsid w:val="008C0A17"/>
    <w:rsid w:val="008E68BB"/>
    <w:rsid w:val="00910FF7"/>
    <w:rsid w:val="00923E73"/>
    <w:rsid w:val="00934E8A"/>
    <w:rsid w:val="00936BD9"/>
    <w:rsid w:val="0094730B"/>
    <w:rsid w:val="00947F57"/>
    <w:rsid w:val="00986ECF"/>
    <w:rsid w:val="009B05DA"/>
    <w:rsid w:val="009F2C29"/>
    <w:rsid w:val="009F5901"/>
    <w:rsid w:val="009F7706"/>
    <w:rsid w:val="00A36591"/>
    <w:rsid w:val="00A404C7"/>
    <w:rsid w:val="00A56490"/>
    <w:rsid w:val="00A575DB"/>
    <w:rsid w:val="00A6074A"/>
    <w:rsid w:val="00A7050F"/>
    <w:rsid w:val="00A72796"/>
    <w:rsid w:val="00AB12F7"/>
    <w:rsid w:val="00AE2F61"/>
    <w:rsid w:val="00AE501F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85D68"/>
    <w:rsid w:val="00C976CD"/>
    <w:rsid w:val="00CB3B7C"/>
    <w:rsid w:val="00CB7FBC"/>
    <w:rsid w:val="00CF1BA9"/>
    <w:rsid w:val="00CF3D4F"/>
    <w:rsid w:val="00D138DE"/>
    <w:rsid w:val="00D42D39"/>
    <w:rsid w:val="00D51DA8"/>
    <w:rsid w:val="00D62C2B"/>
    <w:rsid w:val="00D7330B"/>
    <w:rsid w:val="00D956F8"/>
    <w:rsid w:val="00DB480F"/>
    <w:rsid w:val="00DC1902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95E95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SIAKWOUA HAPPI Anais</cp:lastModifiedBy>
  <cp:revision>2</cp:revision>
  <cp:lastPrinted>2022-10-31T09:05:00Z</cp:lastPrinted>
  <dcterms:created xsi:type="dcterms:W3CDTF">2026-01-27T14:59:00Z</dcterms:created>
  <dcterms:modified xsi:type="dcterms:W3CDTF">2026-01-27T14:59:00Z</dcterms:modified>
</cp:coreProperties>
</file>